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34" w:rsidRPr="004623C0" w:rsidRDefault="00A96910" w:rsidP="00A96E3E">
      <w:pPr>
        <w:ind w:firstLineChars="700" w:firstLine="3360"/>
        <w:rPr>
          <w:rFonts w:ascii="SimSun" w:hAnsi="SimSun" w:hint="eastAsia"/>
          <w:sz w:val="48"/>
          <w:szCs w:val="48"/>
        </w:rPr>
      </w:pPr>
      <w:bookmarkStart w:id="0" w:name="_GoBack"/>
      <w:bookmarkEnd w:id="0"/>
      <w:r w:rsidRPr="004623C0">
        <w:rPr>
          <w:rFonts w:ascii="SimSun" w:hAnsi="SimSun" w:hint="eastAsia"/>
          <w:sz w:val="48"/>
          <w:szCs w:val="48"/>
        </w:rPr>
        <w:t>设</w:t>
      </w:r>
      <w:r w:rsidR="004623C0">
        <w:rPr>
          <w:rFonts w:ascii="SimSun" w:hAnsi="SimSun" w:hint="eastAsia"/>
          <w:sz w:val="48"/>
          <w:szCs w:val="48"/>
        </w:rPr>
        <w:t xml:space="preserve"> </w:t>
      </w:r>
      <w:r w:rsidRPr="004623C0">
        <w:rPr>
          <w:rFonts w:ascii="SimSun" w:hAnsi="SimSun" w:hint="eastAsia"/>
          <w:sz w:val="48"/>
          <w:szCs w:val="48"/>
        </w:rPr>
        <w:t>备</w:t>
      </w:r>
      <w:r w:rsidR="004623C0">
        <w:rPr>
          <w:rFonts w:ascii="SimSun" w:hAnsi="SimSun" w:hint="eastAsia"/>
          <w:sz w:val="48"/>
          <w:szCs w:val="48"/>
        </w:rPr>
        <w:t xml:space="preserve"> </w:t>
      </w:r>
      <w:r w:rsidRPr="004623C0">
        <w:rPr>
          <w:rFonts w:ascii="SimSun" w:hAnsi="SimSun" w:hint="eastAsia"/>
          <w:sz w:val="48"/>
          <w:szCs w:val="48"/>
        </w:rPr>
        <w:t>说</w:t>
      </w:r>
      <w:r w:rsidR="004623C0">
        <w:rPr>
          <w:rFonts w:ascii="SimSun" w:hAnsi="SimSun" w:hint="eastAsia"/>
          <w:sz w:val="48"/>
          <w:szCs w:val="48"/>
        </w:rPr>
        <w:t xml:space="preserve"> </w:t>
      </w:r>
      <w:r w:rsidRPr="004623C0">
        <w:rPr>
          <w:rFonts w:ascii="SimSun" w:hAnsi="SimSun" w:hint="eastAsia"/>
          <w:sz w:val="48"/>
          <w:szCs w:val="48"/>
        </w:rPr>
        <w:t>明</w:t>
      </w:r>
      <w:r w:rsidR="00A96E3E">
        <w:rPr>
          <w:rFonts w:ascii="SimSun" w:hAnsi="SimSun" w:hint="eastAsia"/>
          <w:sz w:val="48"/>
          <w:szCs w:val="48"/>
        </w:rPr>
        <w:t xml:space="preserve">  </w:t>
      </w:r>
      <w:r w:rsidR="00D16BF7">
        <w:rPr>
          <w:rFonts w:ascii="SimSun" w:hAnsi="SimSun" w:hint="eastAsia"/>
          <w:szCs w:val="21"/>
        </w:rPr>
        <w:t>申请</w:t>
      </w:r>
      <w:r w:rsidR="00A96E3E" w:rsidRPr="004623C0">
        <w:rPr>
          <w:rFonts w:ascii="SimSun" w:hAnsi="SimSun" w:hint="eastAsia"/>
          <w:szCs w:val="21"/>
        </w:rPr>
        <w:t>编号：</w:t>
      </w:r>
      <w:r w:rsidR="00A96E3E" w:rsidRPr="004623C0">
        <w:rPr>
          <w:rFonts w:ascii="SimSun" w:hAnsi="SimSun" w:hint="eastAsia"/>
          <w:szCs w:val="21"/>
          <w:u w:val="single"/>
        </w:rPr>
        <w:t xml:space="preserve">                       </w:t>
      </w:r>
    </w:p>
    <w:p w:rsidR="00A96910" w:rsidRPr="004623C0" w:rsidRDefault="00A96910" w:rsidP="00A96910">
      <w:pPr>
        <w:wordWrap w:val="0"/>
        <w:jc w:val="right"/>
        <w:rPr>
          <w:rFonts w:ascii="SimSun" w:hAnsi="SimSun" w:hint="eastAsia"/>
          <w:szCs w:val="21"/>
        </w:rPr>
      </w:pPr>
    </w:p>
    <w:p w:rsidR="00A96E3E" w:rsidRDefault="00A96E3E" w:rsidP="00A96910">
      <w:pPr>
        <w:rPr>
          <w:rFonts w:ascii="SimSun" w:hAnsi="SimSun" w:hint="eastAsia"/>
          <w:szCs w:val="21"/>
        </w:rPr>
      </w:pPr>
    </w:p>
    <w:p w:rsidR="00A96910" w:rsidRPr="004623C0" w:rsidRDefault="00A96910" w:rsidP="00A96910">
      <w:pPr>
        <w:rPr>
          <w:rFonts w:ascii="SimSun" w:hAnsi="SimSun" w:hint="eastAsia"/>
          <w:szCs w:val="21"/>
        </w:rPr>
      </w:pPr>
      <w:r w:rsidRPr="004623C0">
        <w:rPr>
          <w:rFonts w:ascii="SimSun" w:hAnsi="SimSun" w:hint="eastAsia"/>
          <w:szCs w:val="21"/>
        </w:rPr>
        <w:t>一、本批报验的全套设备的</w:t>
      </w:r>
      <w:r w:rsidRPr="004623C0">
        <w:rPr>
          <w:rFonts w:ascii="SimSun" w:hAnsi="SimSun" w:hint="eastAsia"/>
          <w:b/>
          <w:szCs w:val="21"/>
        </w:rPr>
        <w:t>简要</w:t>
      </w:r>
      <w:r w:rsidRPr="004623C0">
        <w:rPr>
          <w:rFonts w:ascii="SimSun" w:hAnsi="SimSun" w:hint="eastAsia"/>
          <w:szCs w:val="21"/>
        </w:rPr>
        <w:t>说明（原理、工艺特点、用途等）</w:t>
      </w:r>
    </w:p>
    <w:p w:rsidR="00A96910" w:rsidRPr="00F01F04" w:rsidRDefault="00A96910" w:rsidP="00A96910">
      <w:pPr>
        <w:rPr>
          <w:rFonts w:ascii="SimSun" w:hAnsi="SimSun" w:hint="eastAsia"/>
          <w:color w:val="0000FF"/>
          <w:szCs w:val="21"/>
        </w:rPr>
      </w:pPr>
      <w:r w:rsidRPr="00F01F04">
        <w:rPr>
          <w:rFonts w:ascii="SimSun" w:hAnsi="SimSun" w:hint="eastAsia"/>
          <w:color w:val="0000FF"/>
          <w:szCs w:val="21"/>
        </w:rPr>
        <w:t xml:space="preserve">本批设备是采用       </w:t>
      </w:r>
      <w:r w:rsidR="00DD1497">
        <w:rPr>
          <w:rFonts w:ascii="SimSun" w:hAnsi="SimSun" w:hint="eastAsia"/>
          <w:color w:val="0000FF"/>
          <w:szCs w:val="21"/>
        </w:rPr>
        <w:t xml:space="preserve">   </w:t>
      </w:r>
      <w:r w:rsidRPr="00F01F04">
        <w:rPr>
          <w:rFonts w:ascii="SimSun" w:hAnsi="SimSun" w:hint="eastAsia"/>
          <w:color w:val="0000FF"/>
          <w:szCs w:val="21"/>
        </w:rPr>
        <w:t xml:space="preserve"> 方法，</w:t>
      </w:r>
      <w:r w:rsidR="00E60C9D">
        <w:rPr>
          <w:rFonts w:ascii="SimSun" w:hAnsi="SimSun" w:hint="eastAsia"/>
          <w:color w:val="0000FF"/>
          <w:szCs w:val="21"/>
        </w:rPr>
        <w:t>用      为原材料，加工/生产            的设备/生产线/装置。</w:t>
      </w:r>
    </w:p>
    <w:p w:rsidR="00A96910" w:rsidRPr="00F01F04" w:rsidRDefault="00A96910" w:rsidP="00A96910">
      <w:pPr>
        <w:rPr>
          <w:rFonts w:ascii="SimSun" w:hAnsi="SimSun" w:hint="eastAsia"/>
          <w:color w:val="0000FF"/>
          <w:szCs w:val="21"/>
        </w:rPr>
      </w:pPr>
      <w:r w:rsidRPr="00F01F04">
        <w:rPr>
          <w:rFonts w:ascii="SimSun" w:hAnsi="SimSun" w:hint="eastAsia"/>
          <w:color w:val="0000FF"/>
          <w:szCs w:val="21"/>
        </w:rPr>
        <w:t>设备的主要工艺特点为：</w:t>
      </w:r>
    </w:p>
    <w:p w:rsidR="00A96910" w:rsidRPr="00F01F04" w:rsidRDefault="00A96910" w:rsidP="00A96910">
      <w:pPr>
        <w:rPr>
          <w:rFonts w:ascii="SimSun" w:hAnsi="SimSun" w:hint="eastAsia"/>
          <w:color w:val="0000FF"/>
          <w:szCs w:val="21"/>
        </w:rPr>
      </w:pPr>
      <w:r w:rsidRPr="00F01F04">
        <w:rPr>
          <w:rFonts w:ascii="SimSun" w:hAnsi="SimSun" w:hint="eastAsia"/>
          <w:color w:val="0000FF"/>
          <w:szCs w:val="21"/>
        </w:rPr>
        <w:t>用途：</w:t>
      </w:r>
    </w:p>
    <w:p w:rsidR="00A96910" w:rsidRPr="004623C0" w:rsidRDefault="00A96910" w:rsidP="00A96910">
      <w:pPr>
        <w:rPr>
          <w:rFonts w:ascii="SimSun" w:hAnsi="SimSun" w:hint="eastAsia"/>
          <w:szCs w:val="21"/>
        </w:rPr>
      </w:pPr>
    </w:p>
    <w:p w:rsidR="00A96910" w:rsidRPr="004623C0" w:rsidRDefault="00A96910" w:rsidP="00A96910">
      <w:pPr>
        <w:rPr>
          <w:rFonts w:ascii="SimSun" w:hAnsi="SimSun" w:hint="eastAsia"/>
          <w:szCs w:val="21"/>
        </w:rPr>
      </w:pPr>
      <w:r w:rsidRPr="004623C0">
        <w:rPr>
          <w:rFonts w:ascii="SimSun" w:hAnsi="SimSun" w:hint="eastAsia"/>
          <w:szCs w:val="21"/>
        </w:rPr>
        <w:t>二、每个设备的原理、工艺特点、用途的</w:t>
      </w:r>
      <w:r w:rsidRPr="004623C0">
        <w:rPr>
          <w:rFonts w:ascii="SimSun" w:hAnsi="SimSun" w:hint="eastAsia"/>
          <w:b/>
          <w:szCs w:val="21"/>
        </w:rPr>
        <w:t>简要</w:t>
      </w:r>
      <w:r w:rsidRPr="004623C0">
        <w:rPr>
          <w:rFonts w:ascii="SimSun" w:hAnsi="SimSun" w:hint="eastAsia"/>
          <w:szCs w:val="21"/>
        </w:rPr>
        <w:t>说明 （附表）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3"/>
        <w:gridCol w:w="1995"/>
        <w:gridCol w:w="2938"/>
        <w:gridCol w:w="2627"/>
        <w:gridCol w:w="1225"/>
      </w:tblGrid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序号</w:t>
            </w:r>
          </w:p>
        </w:tc>
        <w:tc>
          <w:tcPr>
            <w:tcW w:w="1995" w:type="dxa"/>
            <w:vAlign w:val="center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申报产品名称</w:t>
            </w:r>
          </w:p>
        </w:tc>
        <w:tc>
          <w:tcPr>
            <w:tcW w:w="2938" w:type="dxa"/>
            <w:vAlign w:val="center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原理、工艺特点（简述）</w:t>
            </w:r>
          </w:p>
        </w:tc>
        <w:tc>
          <w:tcPr>
            <w:tcW w:w="2627" w:type="dxa"/>
            <w:vAlign w:val="center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用途</w:t>
            </w:r>
          </w:p>
        </w:tc>
        <w:tc>
          <w:tcPr>
            <w:tcW w:w="1225" w:type="dxa"/>
            <w:vAlign w:val="center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备注</w:t>
            </w: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1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刨床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刨削金属表面</w:t>
            </w:r>
          </w:p>
        </w:tc>
        <w:tc>
          <w:tcPr>
            <w:tcW w:w="2627" w:type="dxa"/>
          </w:tcPr>
          <w:p w:rsidR="00A96910" w:rsidRPr="00F01F04" w:rsidRDefault="00A96E3E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color w:val="0000FF"/>
                <w:szCs w:val="21"/>
              </w:rPr>
              <w:t>金属</w:t>
            </w:r>
            <w:r w:rsidR="0099027F" w:rsidRPr="00F01F04">
              <w:rPr>
                <w:rFonts w:ascii="SimSun" w:hAnsi="SimSun" w:hint="eastAsia"/>
                <w:color w:val="0000FF"/>
                <w:szCs w:val="21"/>
              </w:rPr>
              <w:t>表面初加工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2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磨床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磨削金属表面</w:t>
            </w:r>
          </w:p>
        </w:tc>
        <w:tc>
          <w:tcPr>
            <w:tcW w:w="2627" w:type="dxa"/>
          </w:tcPr>
          <w:p w:rsidR="00A96910" w:rsidRPr="00F01F04" w:rsidRDefault="00A96E3E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color w:val="0000FF"/>
                <w:szCs w:val="21"/>
              </w:rPr>
              <w:t>金属</w:t>
            </w:r>
            <w:r w:rsidR="0099027F" w:rsidRPr="00F01F04">
              <w:rPr>
                <w:rFonts w:ascii="SimSun" w:hAnsi="SimSun" w:hint="eastAsia"/>
                <w:color w:val="0000FF"/>
                <w:szCs w:val="21"/>
              </w:rPr>
              <w:t>表面精加工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3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涂膜机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在物件表面涂上油漆</w:t>
            </w:r>
          </w:p>
        </w:tc>
        <w:tc>
          <w:tcPr>
            <w:tcW w:w="2627" w:type="dxa"/>
          </w:tcPr>
          <w:p w:rsidR="00A96910" w:rsidRPr="00F01F04" w:rsidRDefault="00A96E3E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color w:val="0000FF"/>
                <w:szCs w:val="21"/>
              </w:rPr>
              <w:t>金属</w:t>
            </w:r>
            <w:r w:rsidR="0099027F" w:rsidRPr="00F01F04">
              <w:rPr>
                <w:rFonts w:ascii="SimSun" w:hAnsi="SimSun" w:hint="eastAsia"/>
                <w:color w:val="0000FF"/>
                <w:szCs w:val="21"/>
              </w:rPr>
              <w:t>表面涂漆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4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烘箱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 w:hint="eastAsia"/>
                <w:color w:val="0000FF"/>
                <w:szCs w:val="21"/>
              </w:rPr>
              <w:t>定温定时，烘干物件</w:t>
            </w:r>
          </w:p>
        </w:tc>
        <w:tc>
          <w:tcPr>
            <w:tcW w:w="2627" w:type="dxa"/>
          </w:tcPr>
          <w:p w:rsidR="00A96910" w:rsidRPr="00F01F04" w:rsidRDefault="00A96E3E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>
              <w:rPr>
                <w:rFonts w:ascii="SimSun" w:hAnsi="SimSun" w:hint="eastAsia"/>
                <w:color w:val="0000FF"/>
                <w:szCs w:val="21"/>
              </w:rPr>
              <w:t>金属表面的</w:t>
            </w:r>
            <w:r w:rsidR="0099027F" w:rsidRPr="00F01F04">
              <w:rPr>
                <w:rFonts w:ascii="SimSun" w:hAnsi="SimSun" w:hint="eastAsia"/>
                <w:color w:val="0000FF"/>
                <w:szCs w:val="21"/>
              </w:rPr>
              <w:t>油漆固化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5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2627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6</w:t>
            </w:r>
          </w:p>
        </w:tc>
        <w:tc>
          <w:tcPr>
            <w:tcW w:w="1995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2938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2627" w:type="dxa"/>
          </w:tcPr>
          <w:p w:rsidR="00A96910" w:rsidRPr="00F01F04" w:rsidRDefault="0099027F" w:rsidP="00A96910">
            <w:pPr>
              <w:rPr>
                <w:rFonts w:ascii="SimSun" w:hAnsi="SimSun" w:hint="eastAsia"/>
                <w:color w:val="0000FF"/>
                <w:szCs w:val="21"/>
              </w:rPr>
            </w:pPr>
            <w:r w:rsidRPr="00F01F04">
              <w:rPr>
                <w:rFonts w:ascii="SimSun" w:hAnsi="SimSun"/>
                <w:color w:val="0000FF"/>
                <w:szCs w:val="21"/>
              </w:rPr>
              <w:t>…</w:t>
            </w: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7</w:t>
            </w:r>
          </w:p>
        </w:tc>
        <w:tc>
          <w:tcPr>
            <w:tcW w:w="199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2938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2627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  <w:tr w:rsidR="00A96910" w:rsidRPr="004623C0" w:rsidTr="004623C0">
        <w:tc>
          <w:tcPr>
            <w:tcW w:w="843" w:type="dxa"/>
          </w:tcPr>
          <w:p w:rsidR="00A96910" w:rsidRPr="004623C0" w:rsidRDefault="00A96910" w:rsidP="00A9691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  <w:tc>
          <w:tcPr>
            <w:tcW w:w="199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2938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2627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  <w:tc>
          <w:tcPr>
            <w:tcW w:w="1225" w:type="dxa"/>
          </w:tcPr>
          <w:p w:rsidR="00A96910" w:rsidRPr="004623C0" w:rsidRDefault="00A96910" w:rsidP="00A96910">
            <w:pPr>
              <w:rPr>
                <w:rFonts w:ascii="SimSun" w:hAnsi="SimSun" w:hint="eastAsia"/>
                <w:szCs w:val="21"/>
              </w:rPr>
            </w:pPr>
          </w:p>
        </w:tc>
      </w:tr>
    </w:tbl>
    <w:p w:rsidR="00A96910" w:rsidRPr="004623C0" w:rsidRDefault="00A96910" w:rsidP="00A96910">
      <w:pPr>
        <w:rPr>
          <w:rFonts w:ascii="SimSun" w:hAnsi="SimSun" w:hint="eastAsia"/>
          <w:szCs w:val="21"/>
        </w:rPr>
      </w:pPr>
      <w:r w:rsidRPr="004623C0">
        <w:rPr>
          <w:rFonts w:ascii="SimSun" w:hAnsi="SimSun" w:hint="eastAsia"/>
          <w:szCs w:val="21"/>
        </w:rPr>
        <w:t>备注：</w:t>
      </w:r>
      <w:r w:rsidR="004623C0">
        <w:rPr>
          <w:rFonts w:ascii="SimSun" w:hAnsi="SimSun" w:hint="eastAsia"/>
          <w:szCs w:val="21"/>
        </w:rPr>
        <w:t>请填入简要说明。</w:t>
      </w:r>
    </w:p>
    <w:p w:rsidR="00A96E3E" w:rsidRDefault="00A96E3E" w:rsidP="00A96910">
      <w:pPr>
        <w:rPr>
          <w:rFonts w:ascii="SimSun" w:hAnsi="SimSun" w:hint="eastAsia"/>
          <w:szCs w:val="21"/>
        </w:rPr>
      </w:pPr>
      <w:r>
        <w:rPr>
          <w:rFonts w:ascii="SimSun" w:hAnsi="SimSun" w:hint="eastAsia"/>
          <w:szCs w:val="21"/>
        </w:rPr>
        <w:t xml:space="preserve">                                             XXXXXX有限公司/株式会社  （</w:t>
      </w:r>
      <w:r w:rsidR="00DB6928">
        <w:rPr>
          <w:rFonts w:ascii="SimSun" w:hAnsi="SimSun" w:hint="eastAsia"/>
          <w:szCs w:val="21"/>
        </w:rPr>
        <w:t>公章</w:t>
      </w:r>
      <w:r>
        <w:rPr>
          <w:rFonts w:ascii="SimSun" w:hAnsi="SimSun" w:hint="eastAsia"/>
          <w:szCs w:val="21"/>
        </w:rPr>
        <w:t>）</w:t>
      </w:r>
    </w:p>
    <w:p w:rsidR="00A96E3E" w:rsidRDefault="00A96E3E" w:rsidP="00A96910">
      <w:pPr>
        <w:rPr>
          <w:rFonts w:ascii="SimSun" w:hAnsi="SimSun" w:hint="eastAsia"/>
          <w:szCs w:val="21"/>
        </w:rPr>
      </w:pPr>
      <w:r>
        <w:rPr>
          <w:rFonts w:ascii="SimSun" w:hAnsi="SimSun" w:hint="eastAsia"/>
          <w:szCs w:val="21"/>
        </w:rPr>
        <w:t xml:space="preserve">                                                2015年XX月XX日</w:t>
      </w:r>
    </w:p>
    <w:p w:rsidR="00A96E3E" w:rsidRPr="004623C0" w:rsidRDefault="00A96E3E" w:rsidP="00A96910">
      <w:pPr>
        <w:rPr>
          <w:rFonts w:ascii="SimSun" w:hAnsi="SimSun" w:hint="eastAsia"/>
          <w:szCs w:val="21"/>
        </w:rPr>
      </w:pPr>
    </w:p>
    <w:p w:rsidR="00A96910" w:rsidRPr="004623C0" w:rsidRDefault="004623C0" w:rsidP="00A96910">
      <w:pPr>
        <w:rPr>
          <w:rFonts w:ascii="SimSun" w:hAnsi="SimSun" w:hint="eastAsia"/>
          <w:szCs w:val="21"/>
        </w:rPr>
      </w:pPr>
      <w:r>
        <w:rPr>
          <w:rFonts w:ascii="SimSun" w:hAnsi="SimSun" w:hint="eastAsia"/>
          <w:szCs w:val="21"/>
        </w:rPr>
        <w:t>三、如果</w:t>
      </w:r>
      <w:r w:rsidRPr="004623C0">
        <w:rPr>
          <w:rFonts w:ascii="SimSun" w:hAnsi="SimSun" w:hint="eastAsia"/>
          <w:b/>
          <w:szCs w:val="21"/>
        </w:rPr>
        <w:t>可能</w:t>
      </w:r>
      <w:r>
        <w:rPr>
          <w:rFonts w:ascii="SimSun" w:hAnsi="SimSun" w:hint="eastAsia"/>
          <w:szCs w:val="21"/>
        </w:rPr>
        <w:t>，请在下面表中附上设备照片（按照设备序号，每个设备尽量能提供4张照片。这些照片会对我们现场检验有帮助）。</w:t>
      </w:r>
    </w:p>
    <w:p w:rsidR="00A96910" w:rsidRPr="004623C0" w:rsidRDefault="004623C0" w:rsidP="00A96910">
      <w:pPr>
        <w:rPr>
          <w:rFonts w:ascii="SimSun" w:hAnsi="SimSun" w:hint="eastAsia"/>
          <w:szCs w:val="21"/>
        </w:rPr>
      </w:pPr>
      <w:r w:rsidRPr="004623C0">
        <w:rPr>
          <w:rFonts w:ascii="SimSun" w:hAnsi="SimSun" w:hint="eastAsia"/>
          <w:szCs w:val="21"/>
        </w:rPr>
        <w:t>序号：1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4623C0" w:rsidRPr="004623C0" w:rsidTr="00F01F04"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</w:tr>
      <w:tr w:rsidR="004623C0" w:rsidRPr="004623C0" w:rsidTr="00F01F04"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设备外观（正面）</w:t>
            </w:r>
          </w:p>
        </w:tc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设备外观（反面）</w:t>
            </w:r>
          </w:p>
        </w:tc>
      </w:tr>
      <w:tr w:rsidR="00F01F04" w:rsidRPr="004623C0" w:rsidTr="00F01F04">
        <w:tc>
          <w:tcPr>
            <w:tcW w:w="4814" w:type="dxa"/>
            <w:vAlign w:val="center"/>
          </w:tcPr>
          <w:p w:rsidR="00F01F04" w:rsidRPr="004623C0" w:rsidRDefault="00F01F04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  <w:tc>
          <w:tcPr>
            <w:tcW w:w="4814" w:type="dxa"/>
            <w:vAlign w:val="center"/>
          </w:tcPr>
          <w:p w:rsidR="00F01F04" w:rsidRPr="004623C0" w:rsidRDefault="00F01F04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</w:tr>
      <w:tr w:rsidR="004623C0" w:rsidRPr="004623C0" w:rsidTr="00F01F04"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</w:p>
        </w:tc>
      </w:tr>
      <w:tr w:rsidR="004623C0" w:rsidRPr="004623C0" w:rsidTr="00F01F04"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设备外观（侧面）</w:t>
            </w:r>
          </w:p>
        </w:tc>
        <w:tc>
          <w:tcPr>
            <w:tcW w:w="4814" w:type="dxa"/>
            <w:vAlign w:val="center"/>
          </w:tcPr>
          <w:p w:rsidR="004623C0" w:rsidRPr="004623C0" w:rsidRDefault="004623C0" w:rsidP="004623C0">
            <w:pPr>
              <w:jc w:val="center"/>
              <w:rPr>
                <w:rFonts w:ascii="SimSun" w:hAnsi="SimSun" w:hint="eastAsia"/>
                <w:szCs w:val="21"/>
              </w:rPr>
            </w:pPr>
            <w:r w:rsidRPr="004623C0">
              <w:rPr>
                <w:rFonts w:ascii="SimSun" w:hAnsi="SimSun" w:hint="eastAsia"/>
                <w:szCs w:val="21"/>
              </w:rPr>
              <w:t>设备外观（铭牌）</w:t>
            </w:r>
          </w:p>
        </w:tc>
      </w:tr>
    </w:tbl>
    <w:p w:rsidR="004623C0" w:rsidRPr="004623C0" w:rsidRDefault="004623C0" w:rsidP="00A96910">
      <w:pPr>
        <w:rPr>
          <w:rFonts w:ascii="SimSun" w:hAnsi="SimSun" w:hint="eastAsia"/>
          <w:szCs w:val="21"/>
        </w:rPr>
      </w:pPr>
    </w:p>
    <w:sectPr w:rsidR="004623C0" w:rsidRPr="004623C0" w:rsidSect="00F01F04"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10"/>
    <w:rsid w:val="00003964"/>
    <w:rsid w:val="00007044"/>
    <w:rsid w:val="00011CF5"/>
    <w:rsid w:val="000129FA"/>
    <w:rsid w:val="00015170"/>
    <w:rsid w:val="00021B1F"/>
    <w:rsid w:val="00023261"/>
    <w:rsid w:val="0002373A"/>
    <w:rsid w:val="000244EE"/>
    <w:rsid w:val="00024CE7"/>
    <w:rsid w:val="0002532C"/>
    <w:rsid w:val="00025762"/>
    <w:rsid w:val="00027D50"/>
    <w:rsid w:val="00030226"/>
    <w:rsid w:val="00030A5B"/>
    <w:rsid w:val="000319B8"/>
    <w:rsid w:val="000319F4"/>
    <w:rsid w:val="0003320D"/>
    <w:rsid w:val="00034208"/>
    <w:rsid w:val="00034F44"/>
    <w:rsid w:val="000372C3"/>
    <w:rsid w:val="00043866"/>
    <w:rsid w:val="000444BC"/>
    <w:rsid w:val="00044C2A"/>
    <w:rsid w:val="000460A5"/>
    <w:rsid w:val="000463F7"/>
    <w:rsid w:val="00051585"/>
    <w:rsid w:val="00056FA0"/>
    <w:rsid w:val="00062030"/>
    <w:rsid w:val="00066957"/>
    <w:rsid w:val="000721D2"/>
    <w:rsid w:val="00072295"/>
    <w:rsid w:val="00075D7D"/>
    <w:rsid w:val="00075E43"/>
    <w:rsid w:val="000803DF"/>
    <w:rsid w:val="000826C3"/>
    <w:rsid w:val="00084858"/>
    <w:rsid w:val="00085E19"/>
    <w:rsid w:val="00090530"/>
    <w:rsid w:val="00091BA5"/>
    <w:rsid w:val="000960C8"/>
    <w:rsid w:val="00096E4F"/>
    <w:rsid w:val="00097FAC"/>
    <w:rsid w:val="000A0F0F"/>
    <w:rsid w:val="000A23A6"/>
    <w:rsid w:val="000A3A36"/>
    <w:rsid w:val="000A436C"/>
    <w:rsid w:val="000A6529"/>
    <w:rsid w:val="000A72D7"/>
    <w:rsid w:val="000B036A"/>
    <w:rsid w:val="000B0CC4"/>
    <w:rsid w:val="000B20FA"/>
    <w:rsid w:val="000B27B1"/>
    <w:rsid w:val="000B4221"/>
    <w:rsid w:val="000B479B"/>
    <w:rsid w:val="000B493F"/>
    <w:rsid w:val="000B4953"/>
    <w:rsid w:val="000B4A7E"/>
    <w:rsid w:val="000B6518"/>
    <w:rsid w:val="000B75C1"/>
    <w:rsid w:val="000C15C8"/>
    <w:rsid w:val="000C1F1D"/>
    <w:rsid w:val="000C3C0A"/>
    <w:rsid w:val="000D431F"/>
    <w:rsid w:val="000D4A8C"/>
    <w:rsid w:val="000D5642"/>
    <w:rsid w:val="000D635D"/>
    <w:rsid w:val="000E06DF"/>
    <w:rsid w:val="000E6708"/>
    <w:rsid w:val="000F3B47"/>
    <w:rsid w:val="000F435B"/>
    <w:rsid w:val="000F6303"/>
    <w:rsid w:val="000F6A42"/>
    <w:rsid w:val="0010146B"/>
    <w:rsid w:val="0010175B"/>
    <w:rsid w:val="00106394"/>
    <w:rsid w:val="00106918"/>
    <w:rsid w:val="00107345"/>
    <w:rsid w:val="00110A01"/>
    <w:rsid w:val="00111A37"/>
    <w:rsid w:val="00113451"/>
    <w:rsid w:val="001136EC"/>
    <w:rsid w:val="0011600E"/>
    <w:rsid w:val="001171B4"/>
    <w:rsid w:val="001203AC"/>
    <w:rsid w:val="00120886"/>
    <w:rsid w:val="00122270"/>
    <w:rsid w:val="00122C9A"/>
    <w:rsid w:val="00122EC6"/>
    <w:rsid w:val="00126E35"/>
    <w:rsid w:val="001312EE"/>
    <w:rsid w:val="0013132E"/>
    <w:rsid w:val="001327AE"/>
    <w:rsid w:val="00132D9A"/>
    <w:rsid w:val="00135842"/>
    <w:rsid w:val="00140886"/>
    <w:rsid w:val="0014090A"/>
    <w:rsid w:val="0014309D"/>
    <w:rsid w:val="00145A13"/>
    <w:rsid w:val="0014710C"/>
    <w:rsid w:val="00147644"/>
    <w:rsid w:val="00147BBE"/>
    <w:rsid w:val="00150357"/>
    <w:rsid w:val="0015214E"/>
    <w:rsid w:val="00152155"/>
    <w:rsid w:val="00153000"/>
    <w:rsid w:val="001531D8"/>
    <w:rsid w:val="001556BE"/>
    <w:rsid w:val="001601D0"/>
    <w:rsid w:val="00161A67"/>
    <w:rsid w:val="00162727"/>
    <w:rsid w:val="00163068"/>
    <w:rsid w:val="00163653"/>
    <w:rsid w:val="00163709"/>
    <w:rsid w:val="001659BB"/>
    <w:rsid w:val="00175F12"/>
    <w:rsid w:val="0017769D"/>
    <w:rsid w:val="00181E72"/>
    <w:rsid w:val="001842B3"/>
    <w:rsid w:val="00184645"/>
    <w:rsid w:val="001851CA"/>
    <w:rsid w:val="001855A9"/>
    <w:rsid w:val="00185903"/>
    <w:rsid w:val="00185DB8"/>
    <w:rsid w:val="00186546"/>
    <w:rsid w:val="0018658F"/>
    <w:rsid w:val="0018679F"/>
    <w:rsid w:val="001911CA"/>
    <w:rsid w:val="00195454"/>
    <w:rsid w:val="00195DA2"/>
    <w:rsid w:val="00196314"/>
    <w:rsid w:val="00196646"/>
    <w:rsid w:val="001A4DA8"/>
    <w:rsid w:val="001A7E2A"/>
    <w:rsid w:val="001B01E1"/>
    <w:rsid w:val="001B3A8B"/>
    <w:rsid w:val="001B5726"/>
    <w:rsid w:val="001B5958"/>
    <w:rsid w:val="001B6BF3"/>
    <w:rsid w:val="001B7B0F"/>
    <w:rsid w:val="001B7E34"/>
    <w:rsid w:val="001C29F5"/>
    <w:rsid w:val="001C5C5F"/>
    <w:rsid w:val="001D10E2"/>
    <w:rsid w:val="001D6A37"/>
    <w:rsid w:val="001D766B"/>
    <w:rsid w:val="001E1A5B"/>
    <w:rsid w:val="001E274D"/>
    <w:rsid w:val="001E2E46"/>
    <w:rsid w:val="001E2F2B"/>
    <w:rsid w:val="001E31F6"/>
    <w:rsid w:val="001E63CE"/>
    <w:rsid w:val="001E7546"/>
    <w:rsid w:val="001E77B3"/>
    <w:rsid w:val="001F16DB"/>
    <w:rsid w:val="001F1C49"/>
    <w:rsid w:val="001F5B00"/>
    <w:rsid w:val="001F78BC"/>
    <w:rsid w:val="002025BF"/>
    <w:rsid w:val="0020348B"/>
    <w:rsid w:val="002075F9"/>
    <w:rsid w:val="00207F27"/>
    <w:rsid w:val="00215468"/>
    <w:rsid w:val="002155CD"/>
    <w:rsid w:val="002165AA"/>
    <w:rsid w:val="00217ADD"/>
    <w:rsid w:val="00217DB2"/>
    <w:rsid w:val="00222007"/>
    <w:rsid w:val="002225E4"/>
    <w:rsid w:val="00223AC8"/>
    <w:rsid w:val="0022646F"/>
    <w:rsid w:val="00227D55"/>
    <w:rsid w:val="00230C4F"/>
    <w:rsid w:val="00233C52"/>
    <w:rsid w:val="002351F9"/>
    <w:rsid w:val="00235CBD"/>
    <w:rsid w:val="00236B15"/>
    <w:rsid w:val="0024230C"/>
    <w:rsid w:val="00243541"/>
    <w:rsid w:val="002533F7"/>
    <w:rsid w:val="00253A2D"/>
    <w:rsid w:val="00255306"/>
    <w:rsid w:val="00273E12"/>
    <w:rsid w:val="00276BC0"/>
    <w:rsid w:val="00277DF5"/>
    <w:rsid w:val="00280823"/>
    <w:rsid w:val="00280B8A"/>
    <w:rsid w:val="00281817"/>
    <w:rsid w:val="00283B96"/>
    <w:rsid w:val="00284712"/>
    <w:rsid w:val="0028482A"/>
    <w:rsid w:val="00284B5C"/>
    <w:rsid w:val="002851A7"/>
    <w:rsid w:val="00286DFF"/>
    <w:rsid w:val="00290180"/>
    <w:rsid w:val="00290998"/>
    <w:rsid w:val="002923E5"/>
    <w:rsid w:val="0029261D"/>
    <w:rsid w:val="002927A4"/>
    <w:rsid w:val="00292C50"/>
    <w:rsid w:val="0029547E"/>
    <w:rsid w:val="002A2F3E"/>
    <w:rsid w:val="002A3D73"/>
    <w:rsid w:val="002A41CC"/>
    <w:rsid w:val="002B03C6"/>
    <w:rsid w:val="002B0468"/>
    <w:rsid w:val="002B177B"/>
    <w:rsid w:val="002B3197"/>
    <w:rsid w:val="002B472C"/>
    <w:rsid w:val="002C3B4D"/>
    <w:rsid w:val="002C3F85"/>
    <w:rsid w:val="002C471E"/>
    <w:rsid w:val="002C4DA1"/>
    <w:rsid w:val="002C57C3"/>
    <w:rsid w:val="002C581F"/>
    <w:rsid w:val="002C5B7B"/>
    <w:rsid w:val="002D54AA"/>
    <w:rsid w:val="002D5D4E"/>
    <w:rsid w:val="002D65E9"/>
    <w:rsid w:val="002D79FA"/>
    <w:rsid w:val="002D7DA2"/>
    <w:rsid w:val="002E12E9"/>
    <w:rsid w:val="002E489C"/>
    <w:rsid w:val="002E4C15"/>
    <w:rsid w:val="002E7002"/>
    <w:rsid w:val="002F2EE6"/>
    <w:rsid w:val="002F3499"/>
    <w:rsid w:val="002F37F5"/>
    <w:rsid w:val="002F3AE3"/>
    <w:rsid w:val="002F547A"/>
    <w:rsid w:val="0030105D"/>
    <w:rsid w:val="003017DD"/>
    <w:rsid w:val="00301B01"/>
    <w:rsid w:val="00303B69"/>
    <w:rsid w:val="00303F2B"/>
    <w:rsid w:val="00304974"/>
    <w:rsid w:val="00306286"/>
    <w:rsid w:val="003076A6"/>
    <w:rsid w:val="00314CD7"/>
    <w:rsid w:val="00314D5B"/>
    <w:rsid w:val="0031569E"/>
    <w:rsid w:val="003163E0"/>
    <w:rsid w:val="003168A4"/>
    <w:rsid w:val="00320D30"/>
    <w:rsid w:val="00321CAE"/>
    <w:rsid w:val="00321DAA"/>
    <w:rsid w:val="0032455F"/>
    <w:rsid w:val="003269A7"/>
    <w:rsid w:val="00327818"/>
    <w:rsid w:val="00330E15"/>
    <w:rsid w:val="003310EF"/>
    <w:rsid w:val="00332FAE"/>
    <w:rsid w:val="00335EC2"/>
    <w:rsid w:val="003369C7"/>
    <w:rsid w:val="00337101"/>
    <w:rsid w:val="00345818"/>
    <w:rsid w:val="00346B76"/>
    <w:rsid w:val="003504DB"/>
    <w:rsid w:val="00352666"/>
    <w:rsid w:val="00353584"/>
    <w:rsid w:val="00356767"/>
    <w:rsid w:val="00360AA8"/>
    <w:rsid w:val="00363462"/>
    <w:rsid w:val="0038296C"/>
    <w:rsid w:val="003830B7"/>
    <w:rsid w:val="0038549A"/>
    <w:rsid w:val="00391BDC"/>
    <w:rsid w:val="00392572"/>
    <w:rsid w:val="00392A28"/>
    <w:rsid w:val="00394521"/>
    <w:rsid w:val="003A251D"/>
    <w:rsid w:val="003A40EB"/>
    <w:rsid w:val="003A4ABA"/>
    <w:rsid w:val="003A665E"/>
    <w:rsid w:val="003A7E43"/>
    <w:rsid w:val="003B2DC0"/>
    <w:rsid w:val="003B58A7"/>
    <w:rsid w:val="003B5BB7"/>
    <w:rsid w:val="003B5D10"/>
    <w:rsid w:val="003B61E5"/>
    <w:rsid w:val="003B7A80"/>
    <w:rsid w:val="003C28E8"/>
    <w:rsid w:val="003C2D24"/>
    <w:rsid w:val="003C40BB"/>
    <w:rsid w:val="003C43D9"/>
    <w:rsid w:val="003D060B"/>
    <w:rsid w:val="003D4788"/>
    <w:rsid w:val="003D7B6B"/>
    <w:rsid w:val="003E6C0C"/>
    <w:rsid w:val="003E70C1"/>
    <w:rsid w:val="003F00D4"/>
    <w:rsid w:val="003F19BF"/>
    <w:rsid w:val="003F27CB"/>
    <w:rsid w:val="003F2F06"/>
    <w:rsid w:val="003F3772"/>
    <w:rsid w:val="00401A45"/>
    <w:rsid w:val="00406774"/>
    <w:rsid w:val="00407A3F"/>
    <w:rsid w:val="00412841"/>
    <w:rsid w:val="00417A8D"/>
    <w:rsid w:val="004214BD"/>
    <w:rsid w:val="004234C8"/>
    <w:rsid w:val="00423600"/>
    <w:rsid w:val="004237B2"/>
    <w:rsid w:val="0042406A"/>
    <w:rsid w:val="0042638C"/>
    <w:rsid w:val="00434348"/>
    <w:rsid w:val="004349D1"/>
    <w:rsid w:val="004374E8"/>
    <w:rsid w:val="00437714"/>
    <w:rsid w:val="00440C2F"/>
    <w:rsid w:val="00440E92"/>
    <w:rsid w:val="0044481A"/>
    <w:rsid w:val="004460D4"/>
    <w:rsid w:val="004515A4"/>
    <w:rsid w:val="004522E3"/>
    <w:rsid w:val="004529FF"/>
    <w:rsid w:val="0045614B"/>
    <w:rsid w:val="00461CC5"/>
    <w:rsid w:val="00462122"/>
    <w:rsid w:val="004623C0"/>
    <w:rsid w:val="0046434B"/>
    <w:rsid w:val="00465EAF"/>
    <w:rsid w:val="00470555"/>
    <w:rsid w:val="00470D34"/>
    <w:rsid w:val="00472D31"/>
    <w:rsid w:val="004752CE"/>
    <w:rsid w:val="004767BA"/>
    <w:rsid w:val="00482AD6"/>
    <w:rsid w:val="00483CF3"/>
    <w:rsid w:val="00485B43"/>
    <w:rsid w:val="00494172"/>
    <w:rsid w:val="004947EF"/>
    <w:rsid w:val="00494AA2"/>
    <w:rsid w:val="004A204C"/>
    <w:rsid w:val="004A29DE"/>
    <w:rsid w:val="004A34B0"/>
    <w:rsid w:val="004A39A4"/>
    <w:rsid w:val="004A4819"/>
    <w:rsid w:val="004A5876"/>
    <w:rsid w:val="004B6329"/>
    <w:rsid w:val="004B6BF9"/>
    <w:rsid w:val="004B710B"/>
    <w:rsid w:val="004C061C"/>
    <w:rsid w:val="004C094F"/>
    <w:rsid w:val="004C1CC5"/>
    <w:rsid w:val="004C2825"/>
    <w:rsid w:val="004C29F9"/>
    <w:rsid w:val="004C34BF"/>
    <w:rsid w:val="004C51AD"/>
    <w:rsid w:val="004C58A5"/>
    <w:rsid w:val="004C7827"/>
    <w:rsid w:val="004D2FEE"/>
    <w:rsid w:val="004D3297"/>
    <w:rsid w:val="004D4BFA"/>
    <w:rsid w:val="004D556E"/>
    <w:rsid w:val="004E0F69"/>
    <w:rsid w:val="004E2321"/>
    <w:rsid w:val="004E47B5"/>
    <w:rsid w:val="004E5220"/>
    <w:rsid w:val="004F0399"/>
    <w:rsid w:val="004F23FF"/>
    <w:rsid w:val="004F473B"/>
    <w:rsid w:val="004F5664"/>
    <w:rsid w:val="00500E21"/>
    <w:rsid w:val="0050363E"/>
    <w:rsid w:val="00505C8A"/>
    <w:rsid w:val="00510D5C"/>
    <w:rsid w:val="00511B81"/>
    <w:rsid w:val="005138F0"/>
    <w:rsid w:val="0051689D"/>
    <w:rsid w:val="00516FC0"/>
    <w:rsid w:val="00521C0F"/>
    <w:rsid w:val="005246CF"/>
    <w:rsid w:val="00527EB0"/>
    <w:rsid w:val="00530ADE"/>
    <w:rsid w:val="00531410"/>
    <w:rsid w:val="0053324E"/>
    <w:rsid w:val="0053516B"/>
    <w:rsid w:val="005358D0"/>
    <w:rsid w:val="00536F23"/>
    <w:rsid w:val="00537E11"/>
    <w:rsid w:val="00537E67"/>
    <w:rsid w:val="00540C9B"/>
    <w:rsid w:val="00540CAB"/>
    <w:rsid w:val="00550CE8"/>
    <w:rsid w:val="00552542"/>
    <w:rsid w:val="005545BC"/>
    <w:rsid w:val="00555112"/>
    <w:rsid w:val="00557970"/>
    <w:rsid w:val="00557D43"/>
    <w:rsid w:val="00560B2E"/>
    <w:rsid w:val="00560D40"/>
    <w:rsid w:val="005614FA"/>
    <w:rsid w:val="0056176F"/>
    <w:rsid w:val="00562A42"/>
    <w:rsid w:val="00562F51"/>
    <w:rsid w:val="00566D89"/>
    <w:rsid w:val="00567137"/>
    <w:rsid w:val="00567186"/>
    <w:rsid w:val="005678F9"/>
    <w:rsid w:val="00570C02"/>
    <w:rsid w:val="00570E1E"/>
    <w:rsid w:val="005715EA"/>
    <w:rsid w:val="005715F4"/>
    <w:rsid w:val="00571F04"/>
    <w:rsid w:val="00573F8B"/>
    <w:rsid w:val="00575C3C"/>
    <w:rsid w:val="00577D27"/>
    <w:rsid w:val="00583C54"/>
    <w:rsid w:val="005857F6"/>
    <w:rsid w:val="005878F2"/>
    <w:rsid w:val="00591734"/>
    <w:rsid w:val="005919D4"/>
    <w:rsid w:val="00593122"/>
    <w:rsid w:val="005937FB"/>
    <w:rsid w:val="00593B55"/>
    <w:rsid w:val="005955E3"/>
    <w:rsid w:val="0059576F"/>
    <w:rsid w:val="005A0ABB"/>
    <w:rsid w:val="005A3322"/>
    <w:rsid w:val="005A42CC"/>
    <w:rsid w:val="005A5654"/>
    <w:rsid w:val="005A7A24"/>
    <w:rsid w:val="005A7B12"/>
    <w:rsid w:val="005B3C0A"/>
    <w:rsid w:val="005B3DE1"/>
    <w:rsid w:val="005C0B88"/>
    <w:rsid w:val="005C3E13"/>
    <w:rsid w:val="005C40A6"/>
    <w:rsid w:val="005C5942"/>
    <w:rsid w:val="005C5CA2"/>
    <w:rsid w:val="005C64DE"/>
    <w:rsid w:val="005D1B87"/>
    <w:rsid w:val="005D2B25"/>
    <w:rsid w:val="005D2F83"/>
    <w:rsid w:val="005D413D"/>
    <w:rsid w:val="005E4051"/>
    <w:rsid w:val="005F1572"/>
    <w:rsid w:val="005F1983"/>
    <w:rsid w:val="005F1D9F"/>
    <w:rsid w:val="005F2076"/>
    <w:rsid w:val="005F4472"/>
    <w:rsid w:val="005F747B"/>
    <w:rsid w:val="0060268E"/>
    <w:rsid w:val="00612FAF"/>
    <w:rsid w:val="006148D3"/>
    <w:rsid w:val="0062193A"/>
    <w:rsid w:val="006222E2"/>
    <w:rsid w:val="00622348"/>
    <w:rsid w:val="0062387C"/>
    <w:rsid w:val="006239AE"/>
    <w:rsid w:val="006253F5"/>
    <w:rsid w:val="00627B3E"/>
    <w:rsid w:val="00630FD8"/>
    <w:rsid w:val="00635747"/>
    <w:rsid w:val="00641437"/>
    <w:rsid w:val="00643605"/>
    <w:rsid w:val="006445C6"/>
    <w:rsid w:val="00645E41"/>
    <w:rsid w:val="00650381"/>
    <w:rsid w:val="00650B65"/>
    <w:rsid w:val="0065151A"/>
    <w:rsid w:val="00651DEF"/>
    <w:rsid w:val="00651F24"/>
    <w:rsid w:val="00652503"/>
    <w:rsid w:val="006559A7"/>
    <w:rsid w:val="00656EC0"/>
    <w:rsid w:val="006645B7"/>
    <w:rsid w:val="00671ACB"/>
    <w:rsid w:val="006731AF"/>
    <w:rsid w:val="00673A3A"/>
    <w:rsid w:val="00676ADD"/>
    <w:rsid w:val="006813FA"/>
    <w:rsid w:val="00684059"/>
    <w:rsid w:val="00684F28"/>
    <w:rsid w:val="00686E6E"/>
    <w:rsid w:val="00686F7E"/>
    <w:rsid w:val="00687338"/>
    <w:rsid w:val="006907E6"/>
    <w:rsid w:val="00691E6A"/>
    <w:rsid w:val="006939DD"/>
    <w:rsid w:val="00695840"/>
    <w:rsid w:val="006A0B69"/>
    <w:rsid w:val="006A0B72"/>
    <w:rsid w:val="006A186A"/>
    <w:rsid w:val="006A25E3"/>
    <w:rsid w:val="006A2E88"/>
    <w:rsid w:val="006A3D92"/>
    <w:rsid w:val="006A489C"/>
    <w:rsid w:val="006B4D63"/>
    <w:rsid w:val="006B7980"/>
    <w:rsid w:val="006B7AC3"/>
    <w:rsid w:val="006C1512"/>
    <w:rsid w:val="006C3D4D"/>
    <w:rsid w:val="006C3E02"/>
    <w:rsid w:val="006C4948"/>
    <w:rsid w:val="006C5236"/>
    <w:rsid w:val="006D2019"/>
    <w:rsid w:val="006D4299"/>
    <w:rsid w:val="006D598C"/>
    <w:rsid w:val="006D69C0"/>
    <w:rsid w:val="006D6BF2"/>
    <w:rsid w:val="006E0CF9"/>
    <w:rsid w:val="006E2FC1"/>
    <w:rsid w:val="006E522B"/>
    <w:rsid w:val="006E5840"/>
    <w:rsid w:val="006E59EA"/>
    <w:rsid w:val="006E748B"/>
    <w:rsid w:val="006F594C"/>
    <w:rsid w:val="006F70B2"/>
    <w:rsid w:val="007008EA"/>
    <w:rsid w:val="00703522"/>
    <w:rsid w:val="00703C64"/>
    <w:rsid w:val="007051A8"/>
    <w:rsid w:val="00705AA8"/>
    <w:rsid w:val="007062D0"/>
    <w:rsid w:val="00706880"/>
    <w:rsid w:val="00707F4D"/>
    <w:rsid w:val="007113DB"/>
    <w:rsid w:val="00711EBC"/>
    <w:rsid w:val="0071232E"/>
    <w:rsid w:val="0071381F"/>
    <w:rsid w:val="007168C5"/>
    <w:rsid w:val="0072033D"/>
    <w:rsid w:val="00720BE9"/>
    <w:rsid w:val="00720C4B"/>
    <w:rsid w:val="00721B93"/>
    <w:rsid w:val="0072222E"/>
    <w:rsid w:val="00724038"/>
    <w:rsid w:val="00726E74"/>
    <w:rsid w:val="00734361"/>
    <w:rsid w:val="007362B6"/>
    <w:rsid w:val="00740DAD"/>
    <w:rsid w:val="00741825"/>
    <w:rsid w:val="00745B97"/>
    <w:rsid w:val="00747305"/>
    <w:rsid w:val="0074745E"/>
    <w:rsid w:val="00751A5D"/>
    <w:rsid w:val="00751FB1"/>
    <w:rsid w:val="00752C26"/>
    <w:rsid w:val="007536FC"/>
    <w:rsid w:val="00755030"/>
    <w:rsid w:val="007566D2"/>
    <w:rsid w:val="0076436C"/>
    <w:rsid w:val="0076483B"/>
    <w:rsid w:val="00765747"/>
    <w:rsid w:val="00765C2A"/>
    <w:rsid w:val="00766F46"/>
    <w:rsid w:val="00774B95"/>
    <w:rsid w:val="00774EBA"/>
    <w:rsid w:val="0078377F"/>
    <w:rsid w:val="0078548A"/>
    <w:rsid w:val="0078576D"/>
    <w:rsid w:val="007860EC"/>
    <w:rsid w:val="00786D67"/>
    <w:rsid w:val="00791C1B"/>
    <w:rsid w:val="00792206"/>
    <w:rsid w:val="0079646A"/>
    <w:rsid w:val="00796B63"/>
    <w:rsid w:val="00797283"/>
    <w:rsid w:val="00797E31"/>
    <w:rsid w:val="007A0CF3"/>
    <w:rsid w:val="007A2296"/>
    <w:rsid w:val="007A4E66"/>
    <w:rsid w:val="007A60A2"/>
    <w:rsid w:val="007B18D4"/>
    <w:rsid w:val="007B5397"/>
    <w:rsid w:val="007B57B7"/>
    <w:rsid w:val="007B7750"/>
    <w:rsid w:val="007B7800"/>
    <w:rsid w:val="007C0E83"/>
    <w:rsid w:val="007C3B1F"/>
    <w:rsid w:val="007C4FF2"/>
    <w:rsid w:val="007D2E00"/>
    <w:rsid w:val="007D6D21"/>
    <w:rsid w:val="007D73E8"/>
    <w:rsid w:val="007D7DEF"/>
    <w:rsid w:val="007D7F94"/>
    <w:rsid w:val="007E3866"/>
    <w:rsid w:val="007E3EB7"/>
    <w:rsid w:val="007E4361"/>
    <w:rsid w:val="007E4D66"/>
    <w:rsid w:val="007E6370"/>
    <w:rsid w:val="007E6908"/>
    <w:rsid w:val="007E6EE6"/>
    <w:rsid w:val="007F270C"/>
    <w:rsid w:val="007F3311"/>
    <w:rsid w:val="007F40FE"/>
    <w:rsid w:val="007F6B9B"/>
    <w:rsid w:val="007F7644"/>
    <w:rsid w:val="00800DE7"/>
    <w:rsid w:val="00802A23"/>
    <w:rsid w:val="008046BD"/>
    <w:rsid w:val="00804BE9"/>
    <w:rsid w:val="00805488"/>
    <w:rsid w:val="0081099E"/>
    <w:rsid w:val="00811613"/>
    <w:rsid w:val="008127DC"/>
    <w:rsid w:val="0081446B"/>
    <w:rsid w:val="00815088"/>
    <w:rsid w:val="0081666B"/>
    <w:rsid w:val="008177B3"/>
    <w:rsid w:val="00817BD1"/>
    <w:rsid w:val="008229E2"/>
    <w:rsid w:val="00824840"/>
    <w:rsid w:val="008257A0"/>
    <w:rsid w:val="008275D4"/>
    <w:rsid w:val="00830287"/>
    <w:rsid w:val="0083307B"/>
    <w:rsid w:val="00834229"/>
    <w:rsid w:val="00840294"/>
    <w:rsid w:val="00844F22"/>
    <w:rsid w:val="00844FF2"/>
    <w:rsid w:val="008450DC"/>
    <w:rsid w:val="008460F6"/>
    <w:rsid w:val="0085728A"/>
    <w:rsid w:val="00857BD4"/>
    <w:rsid w:val="00864062"/>
    <w:rsid w:val="00864224"/>
    <w:rsid w:val="0086517D"/>
    <w:rsid w:val="00865458"/>
    <w:rsid w:val="00865CE2"/>
    <w:rsid w:val="00867148"/>
    <w:rsid w:val="00870C67"/>
    <w:rsid w:val="00872A74"/>
    <w:rsid w:val="008733C7"/>
    <w:rsid w:val="00875340"/>
    <w:rsid w:val="008766B5"/>
    <w:rsid w:val="00876EC6"/>
    <w:rsid w:val="008777D5"/>
    <w:rsid w:val="00877F72"/>
    <w:rsid w:val="00886838"/>
    <w:rsid w:val="0088756C"/>
    <w:rsid w:val="00894DA9"/>
    <w:rsid w:val="00895CE9"/>
    <w:rsid w:val="00896546"/>
    <w:rsid w:val="008A15EE"/>
    <w:rsid w:val="008A1CF8"/>
    <w:rsid w:val="008A5F5D"/>
    <w:rsid w:val="008B0B73"/>
    <w:rsid w:val="008B1860"/>
    <w:rsid w:val="008B1D8F"/>
    <w:rsid w:val="008B35F9"/>
    <w:rsid w:val="008B448E"/>
    <w:rsid w:val="008B4905"/>
    <w:rsid w:val="008B4C0F"/>
    <w:rsid w:val="008B508B"/>
    <w:rsid w:val="008B6D09"/>
    <w:rsid w:val="008B746B"/>
    <w:rsid w:val="008B7679"/>
    <w:rsid w:val="008C1E2D"/>
    <w:rsid w:val="008C2D9E"/>
    <w:rsid w:val="008C3E2C"/>
    <w:rsid w:val="008C697F"/>
    <w:rsid w:val="008D1D87"/>
    <w:rsid w:val="008D3FF0"/>
    <w:rsid w:val="008D430D"/>
    <w:rsid w:val="008D43DB"/>
    <w:rsid w:val="008E0BF3"/>
    <w:rsid w:val="008E19BC"/>
    <w:rsid w:val="008E307E"/>
    <w:rsid w:val="008E3D47"/>
    <w:rsid w:val="008E4750"/>
    <w:rsid w:val="008E7FE5"/>
    <w:rsid w:val="008F4B36"/>
    <w:rsid w:val="009002C7"/>
    <w:rsid w:val="009006A0"/>
    <w:rsid w:val="009035CD"/>
    <w:rsid w:val="00904E95"/>
    <w:rsid w:val="00907B03"/>
    <w:rsid w:val="0091411B"/>
    <w:rsid w:val="00914FE9"/>
    <w:rsid w:val="009161A4"/>
    <w:rsid w:val="00916204"/>
    <w:rsid w:val="00916CA1"/>
    <w:rsid w:val="00916D1E"/>
    <w:rsid w:val="0091704A"/>
    <w:rsid w:val="00921155"/>
    <w:rsid w:val="00921727"/>
    <w:rsid w:val="00921F55"/>
    <w:rsid w:val="009224A5"/>
    <w:rsid w:val="009224E3"/>
    <w:rsid w:val="009232A3"/>
    <w:rsid w:val="009233B8"/>
    <w:rsid w:val="009238FF"/>
    <w:rsid w:val="009306E0"/>
    <w:rsid w:val="00933635"/>
    <w:rsid w:val="009351DF"/>
    <w:rsid w:val="009441F1"/>
    <w:rsid w:val="00945EB2"/>
    <w:rsid w:val="0094690D"/>
    <w:rsid w:val="00946D75"/>
    <w:rsid w:val="00955B66"/>
    <w:rsid w:val="009618B0"/>
    <w:rsid w:val="009700EA"/>
    <w:rsid w:val="00970F18"/>
    <w:rsid w:val="00971736"/>
    <w:rsid w:val="00980C42"/>
    <w:rsid w:val="00982873"/>
    <w:rsid w:val="00986FA3"/>
    <w:rsid w:val="0099027F"/>
    <w:rsid w:val="009928FD"/>
    <w:rsid w:val="0099779A"/>
    <w:rsid w:val="009A1DA0"/>
    <w:rsid w:val="009A2821"/>
    <w:rsid w:val="009A4892"/>
    <w:rsid w:val="009A4C39"/>
    <w:rsid w:val="009A6C56"/>
    <w:rsid w:val="009A7D2C"/>
    <w:rsid w:val="009B3E4A"/>
    <w:rsid w:val="009B44F0"/>
    <w:rsid w:val="009B5970"/>
    <w:rsid w:val="009B6AC5"/>
    <w:rsid w:val="009C0556"/>
    <w:rsid w:val="009C4476"/>
    <w:rsid w:val="009C793E"/>
    <w:rsid w:val="009D040F"/>
    <w:rsid w:val="009D134C"/>
    <w:rsid w:val="009D1597"/>
    <w:rsid w:val="009D3FF1"/>
    <w:rsid w:val="009D54B1"/>
    <w:rsid w:val="009E07C6"/>
    <w:rsid w:val="009E215E"/>
    <w:rsid w:val="009E7A6D"/>
    <w:rsid w:val="009F05A7"/>
    <w:rsid w:val="009F2DF5"/>
    <w:rsid w:val="009F5CCE"/>
    <w:rsid w:val="009F6258"/>
    <w:rsid w:val="009F63F9"/>
    <w:rsid w:val="00A03AB9"/>
    <w:rsid w:val="00A0407D"/>
    <w:rsid w:val="00A04134"/>
    <w:rsid w:val="00A04446"/>
    <w:rsid w:val="00A04D99"/>
    <w:rsid w:val="00A05019"/>
    <w:rsid w:val="00A05191"/>
    <w:rsid w:val="00A12FEA"/>
    <w:rsid w:val="00A13130"/>
    <w:rsid w:val="00A13F53"/>
    <w:rsid w:val="00A15805"/>
    <w:rsid w:val="00A258E0"/>
    <w:rsid w:val="00A274DC"/>
    <w:rsid w:val="00A30228"/>
    <w:rsid w:val="00A31100"/>
    <w:rsid w:val="00A312FE"/>
    <w:rsid w:val="00A34B24"/>
    <w:rsid w:val="00A4009A"/>
    <w:rsid w:val="00A45287"/>
    <w:rsid w:val="00A45726"/>
    <w:rsid w:val="00A45FA6"/>
    <w:rsid w:val="00A50237"/>
    <w:rsid w:val="00A54064"/>
    <w:rsid w:val="00A55689"/>
    <w:rsid w:val="00A601E8"/>
    <w:rsid w:val="00A60BDA"/>
    <w:rsid w:val="00A71B70"/>
    <w:rsid w:val="00A722D6"/>
    <w:rsid w:val="00A723AF"/>
    <w:rsid w:val="00A72614"/>
    <w:rsid w:val="00A72CA3"/>
    <w:rsid w:val="00A77BC1"/>
    <w:rsid w:val="00A80077"/>
    <w:rsid w:val="00A84D87"/>
    <w:rsid w:val="00A85FE2"/>
    <w:rsid w:val="00A86A6E"/>
    <w:rsid w:val="00A8766C"/>
    <w:rsid w:val="00A9351F"/>
    <w:rsid w:val="00A95BD3"/>
    <w:rsid w:val="00A96910"/>
    <w:rsid w:val="00A96E3E"/>
    <w:rsid w:val="00AA4ADD"/>
    <w:rsid w:val="00AA4ECD"/>
    <w:rsid w:val="00AA4FEC"/>
    <w:rsid w:val="00AA5207"/>
    <w:rsid w:val="00AA6838"/>
    <w:rsid w:val="00AA6CB3"/>
    <w:rsid w:val="00AB1F70"/>
    <w:rsid w:val="00AB20B1"/>
    <w:rsid w:val="00AB30DD"/>
    <w:rsid w:val="00AB390C"/>
    <w:rsid w:val="00AB7640"/>
    <w:rsid w:val="00AC079C"/>
    <w:rsid w:val="00AC08CB"/>
    <w:rsid w:val="00AC4186"/>
    <w:rsid w:val="00AD108E"/>
    <w:rsid w:val="00AD258A"/>
    <w:rsid w:val="00AD2EB4"/>
    <w:rsid w:val="00AD57D0"/>
    <w:rsid w:val="00AE07F7"/>
    <w:rsid w:val="00AE2D57"/>
    <w:rsid w:val="00AE34CC"/>
    <w:rsid w:val="00AE3B59"/>
    <w:rsid w:val="00AE4AF5"/>
    <w:rsid w:val="00AF094E"/>
    <w:rsid w:val="00AF0A4D"/>
    <w:rsid w:val="00AF1ECF"/>
    <w:rsid w:val="00AF3614"/>
    <w:rsid w:val="00AF3AAD"/>
    <w:rsid w:val="00AF491A"/>
    <w:rsid w:val="00AF5F3A"/>
    <w:rsid w:val="00AF6BFF"/>
    <w:rsid w:val="00B00729"/>
    <w:rsid w:val="00B0570E"/>
    <w:rsid w:val="00B05CE9"/>
    <w:rsid w:val="00B069EB"/>
    <w:rsid w:val="00B124E3"/>
    <w:rsid w:val="00B12642"/>
    <w:rsid w:val="00B1276A"/>
    <w:rsid w:val="00B12C9E"/>
    <w:rsid w:val="00B13ABC"/>
    <w:rsid w:val="00B1428B"/>
    <w:rsid w:val="00B14884"/>
    <w:rsid w:val="00B15276"/>
    <w:rsid w:val="00B200CA"/>
    <w:rsid w:val="00B20437"/>
    <w:rsid w:val="00B22361"/>
    <w:rsid w:val="00B248D4"/>
    <w:rsid w:val="00B2507A"/>
    <w:rsid w:val="00B322FC"/>
    <w:rsid w:val="00B32C5A"/>
    <w:rsid w:val="00B36747"/>
    <w:rsid w:val="00B37606"/>
    <w:rsid w:val="00B37ACB"/>
    <w:rsid w:val="00B42746"/>
    <w:rsid w:val="00B4463A"/>
    <w:rsid w:val="00B45821"/>
    <w:rsid w:val="00B50C91"/>
    <w:rsid w:val="00B51F53"/>
    <w:rsid w:val="00B52F19"/>
    <w:rsid w:val="00B54C8B"/>
    <w:rsid w:val="00B5527F"/>
    <w:rsid w:val="00B55870"/>
    <w:rsid w:val="00B5719D"/>
    <w:rsid w:val="00B575FE"/>
    <w:rsid w:val="00B57B9A"/>
    <w:rsid w:val="00B60FA3"/>
    <w:rsid w:val="00B6157A"/>
    <w:rsid w:val="00B6605C"/>
    <w:rsid w:val="00B7075D"/>
    <w:rsid w:val="00B76006"/>
    <w:rsid w:val="00B8349E"/>
    <w:rsid w:val="00B838A2"/>
    <w:rsid w:val="00B921CB"/>
    <w:rsid w:val="00B9254E"/>
    <w:rsid w:val="00B9526A"/>
    <w:rsid w:val="00B97258"/>
    <w:rsid w:val="00BA218E"/>
    <w:rsid w:val="00BA245D"/>
    <w:rsid w:val="00BA298B"/>
    <w:rsid w:val="00BA5C6E"/>
    <w:rsid w:val="00BA7012"/>
    <w:rsid w:val="00BB3AC2"/>
    <w:rsid w:val="00BB4E07"/>
    <w:rsid w:val="00BC4E3C"/>
    <w:rsid w:val="00BC6975"/>
    <w:rsid w:val="00BC744B"/>
    <w:rsid w:val="00BC7DBF"/>
    <w:rsid w:val="00BD1BFB"/>
    <w:rsid w:val="00BD4B58"/>
    <w:rsid w:val="00BD6627"/>
    <w:rsid w:val="00BD6944"/>
    <w:rsid w:val="00BD6C85"/>
    <w:rsid w:val="00BE00DB"/>
    <w:rsid w:val="00BE1380"/>
    <w:rsid w:val="00BE159B"/>
    <w:rsid w:val="00BE4F4D"/>
    <w:rsid w:val="00BF23F3"/>
    <w:rsid w:val="00BF2675"/>
    <w:rsid w:val="00BF2795"/>
    <w:rsid w:val="00BF3E63"/>
    <w:rsid w:val="00C01C02"/>
    <w:rsid w:val="00C1002E"/>
    <w:rsid w:val="00C12C77"/>
    <w:rsid w:val="00C16E9C"/>
    <w:rsid w:val="00C172EE"/>
    <w:rsid w:val="00C17A52"/>
    <w:rsid w:val="00C24507"/>
    <w:rsid w:val="00C26962"/>
    <w:rsid w:val="00C27523"/>
    <w:rsid w:val="00C30DDE"/>
    <w:rsid w:val="00C3550D"/>
    <w:rsid w:val="00C359F0"/>
    <w:rsid w:val="00C400A2"/>
    <w:rsid w:val="00C40D45"/>
    <w:rsid w:val="00C414C9"/>
    <w:rsid w:val="00C41F88"/>
    <w:rsid w:val="00C42DC2"/>
    <w:rsid w:val="00C4417B"/>
    <w:rsid w:val="00C45134"/>
    <w:rsid w:val="00C50DD3"/>
    <w:rsid w:val="00C51B5D"/>
    <w:rsid w:val="00C521C8"/>
    <w:rsid w:val="00C52248"/>
    <w:rsid w:val="00C60706"/>
    <w:rsid w:val="00C63A5C"/>
    <w:rsid w:val="00C65FD1"/>
    <w:rsid w:val="00C67EA5"/>
    <w:rsid w:val="00C70AB5"/>
    <w:rsid w:val="00C711DA"/>
    <w:rsid w:val="00C7261C"/>
    <w:rsid w:val="00C73310"/>
    <w:rsid w:val="00C73BFC"/>
    <w:rsid w:val="00C73C13"/>
    <w:rsid w:val="00C740F2"/>
    <w:rsid w:val="00C741B2"/>
    <w:rsid w:val="00C754FD"/>
    <w:rsid w:val="00C7645E"/>
    <w:rsid w:val="00C76B30"/>
    <w:rsid w:val="00C80F4E"/>
    <w:rsid w:val="00C827A0"/>
    <w:rsid w:val="00C83E82"/>
    <w:rsid w:val="00C8424E"/>
    <w:rsid w:val="00C84A8D"/>
    <w:rsid w:val="00C8617B"/>
    <w:rsid w:val="00C928CF"/>
    <w:rsid w:val="00C95E61"/>
    <w:rsid w:val="00C966EA"/>
    <w:rsid w:val="00CA3831"/>
    <w:rsid w:val="00CA5B1F"/>
    <w:rsid w:val="00CB002C"/>
    <w:rsid w:val="00CB05AC"/>
    <w:rsid w:val="00CB0665"/>
    <w:rsid w:val="00CB1198"/>
    <w:rsid w:val="00CB386A"/>
    <w:rsid w:val="00CB6796"/>
    <w:rsid w:val="00CC003F"/>
    <w:rsid w:val="00CC652F"/>
    <w:rsid w:val="00CC71F7"/>
    <w:rsid w:val="00CC7F38"/>
    <w:rsid w:val="00CD0A8A"/>
    <w:rsid w:val="00CD4206"/>
    <w:rsid w:val="00CD461E"/>
    <w:rsid w:val="00CD7883"/>
    <w:rsid w:val="00CE26EC"/>
    <w:rsid w:val="00CE2B7E"/>
    <w:rsid w:val="00CE3D04"/>
    <w:rsid w:val="00CE4E8D"/>
    <w:rsid w:val="00CE50F6"/>
    <w:rsid w:val="00CE6BEF"/>
    <w:rsid w:val="00CF3D56"/>
    <w:rsid w:val="00CF4918"/>
    <w:rsid w:val="00CF4A0C"/>
    <w:rsid w:val="00CF6F34"/>
    <w:rsid w:val="00CF7BD5"/>
    <w:rsid w:val="00D0347F"/>
    <w:rsid w:val="00D045F1"/>
    <w:rsid w:val="00D05906"/>
    <w:rsid w:val="00D0662B"/>
    <w:rsid w:val="00D10C1D"/>
    <w:rsid w:val="00D10FFC"/>
    <w:rsid w:val="00D11545"/>
    <w:rsid w:val="00D139F0"/>
    <w:rsid w:val="00D151ED"/>
    <w:rsid w:val="00D15BD7"/>
    <w:rsid w:val="00D1667A"/>
    <w:rsid w:val="00D16BF7"/>
    <w:rsid w:val="00D20FA2"/>
    <w:rsid w:val="00D2298C"/>
    <w:rsid w:val="00D22B39"/>
    <w:rsid w:val="00D2367C"/>
    <w:rsid w:val="00D23E39"/>
    <w:rsid w:val="00D25B00"/>
    <w:rsid w:val="00D301CE"/>
    <w:rsid w:val="00D334A2"/>
    <w:rsid w:val="00D34482"/>
    <w:rsid w:val="00D3569E"/>
    <w:rsid w:val="00D35B1F"/>
    <w:rsid w:val="00D35C00"/>
    <w:rsid w:val="00D35C60"/>
    <w:rsid w:val="00D37B47"/>
    <w:rsid w:val="00D37C45"/>
    <w:rsid w:val="00D40BFE"/>
    <w:rsid w:val="00D4335D"/>
    <w:rsid w:val="00D47CEB"/>
    <w:rsid w:val="00D51D21"/>
    <w:rsid w:val="00D51F9A"/>
    <w:rsid w:val="00D53646"/>
    <w:rsid w:val="00D53653"/>
    <w:rsid w:val="00D54563"/>
    <w:rsid w:val="00D55C10"/>
    <w:rsid w:val="00D5788A"/>
    <w:rsid w:val="00D579FF"/>
    <w:rsid w:val="00D61A5B"/>
    <w:rsid w:val="00D6285A"/>
    <w:rsid w:val="00D62C6B"/>
    <w:rsid w:val="00D65060"/>
    <w:rsid w:val="00D65C98"/>
    <w:rsid w:val="00D7082C"/>
    <w:rsid w:val="00D75752"/>
    <w:rsid w:val="00D75E46"/>
    <w:rsid w:val="00D77E01"/>
    <w:rsid w:val="00D817AB"/>
    <w:rsid w:val="00D819C2"/>
    <w:rsid w:val="00D822A7"/>
    <w:rsid w:val="00D82F23"/>
    <w:rsid w:val="00D86B78"/>
    <w:rsid w:val="00D90237"/>
    <w:rsid w:val="00D9148E"/>
    <w:rsid w:val="00D91514"/>
    <w:rsid w:val="00D92202"/>
    <w:rsid w:val="00D9443A"/>
    <w:rsid w:val="00D95898"/>
    <w:rsid w:val="00D96CBD"/>
    <w:rsid w:val="00DA1F2F"/>
    <w:rsid w:val="00DA3EB3"/>
    <w:rsid w:val="00DA4032"/>
    <w:rsid w:val="00DA5D44"/>
    <w:rsid w:val="00DA6A16"/>
    <w:rsid w:val="00DB28EE"/>
    <w:rsid w:val="00DB2B04"/>
    <w:rsid w:val="00DB3607"/>
    <w:rsid w:val="00DB493F"/>
    <w:rsid w:val="00DB6928"/>
    <w:rsid w:val="00DC087F"/>
    <w:rsid w:val="00DC1E35"/>
    <w:rsid w:val="00DC3FDA"/>
    <w:rsid w:val="00DC436C"/>
    <w:rsid w:val="00DC43C9"/>
    <w:rsid w:val="00DD0718"/>
    <w:rsid w:val="00DD1497"/>
    <w:rsid w:val="00DD4678"/>
    <w:rsid w:val="00DD57A9"/>
    <w:rsid w:val="00DD5FE4"/>
    <w:rsid w:val="00DE0909"/>
    <w:rsid w:val="00DE53C4"/>
    <w:rsid w:val="00DE572E"/>
    <w:rsid w:val="00DF0B20"/>
    <w:rsid w:val="00DF1DD7"/>
    <w:rsid w:val="00DF22C8"/>
    <w:rsid w:val="00DF522B"/>
    <w:rsid w:val="00DF6829"/>
    <w:rsid w:val="00E01301"/>
    <w:rsid w:val="00E020B9"/>
    <w:rsid w:val="00E02452"/>
    <w:rsid w:val="00E02692"/>
    <w:rsid w:val="00E05D95"/>
    <w:rsid w:val="00E062A2"/>
    <w:rsid w:val="00E07D58"/>
    <w:rsid w:val="00E116C7"/>
    <w:rsid w:val="00E12778"/>
    <w:rsid w:val="00E259F3"/>
    <w:rsid w:val="00E25C35"/>
    <w:rsid w:val="00E2632D"/>
    <w:rsid w:val="00E3521F"/>
    <w:rsid w:val="00E37B10"/>
    <w:rsid w:val="00E42AB5"/>
    <w:rsid w:val="00E42D29"/>
    <w:rsid w:val="00E46041"/>
    <w:rsid w:val="00E474DD"/>
    <w:rsid w:val="00E5187F"/>
    <w:rsid w:val="00E52047"/>
    <w:rsid w:val="00E52609"/>
    <w:rsid w:val="00E56BB3"/>
    <w:rsid w:val="00E60C9D"/>
    <w:rsid w:val="00E6294A"/>
    <w:rsid w:val="00E63273"/>
    <w:rsid w:val="00E646D5"/>
    <w:rsid w:val="00E649AE"/>
    <w:rsid w:val="00E65664"/>
    <w:rsid w:val="00E7021E"/>
    <w:rsid w:val="00E703CD"/>
    <w:rsid w:val="00E86C17"/>
    <w:rsid w:val="00E900C1"/>
    <w:rsid w:val="00E94683"/>
    <w:rsid w:val="00EA10D4"/>
    <w:rsid w:val="00EA2147"/>
    <w:rsid w:val="00EA3367"/>
    <w:rsid w:val="00EA40C2"/>
    <w:rsid w:val="00EA6E03"/>
    <w:rsid w:val="00EB1D8B"/>
    <w:rsid w:val="00EB338B"/>
    <w:rsid w:val="00EB51B9"/>
    <w:rsid w:val="00EB6485"/>
    <w:rsid w:val="00EB683E"/>
    <w:rsid w:val="00EC0A1E"/>
    <w:rsid w:val="00EC4411"/>
    <w:rsid w:val="00EC5E67"/>
    <w:rsid w:val="00EC7846"/>
    <w:rsid w:val="00EC79AA"/>
    <w:rsid w:val="00ED1571"/>
    <w:rsid w:val="00ED1713"/>
    <w:rsid w:val="00ED56BF"/>
    <w:rsid w:val="00ED6BA2"/>
    <w:rsid w:val="00ED7222"/>
    <w:rsid w:val="00EE1CEB"/>
    <w:rsid w:val="00EE21AA"/>
    <w:rsid w:val="00EE2A27"/>
    <w:rsid w:val="00EE3C5F"/>
    <w:rsid w:val="00EE664C"/>
    <w:rsid w:val="00EE666F"/>
    <w:rsid w:val="00EF0911"/>
    <w:rsid w:val="00EF221E"/>
    <w:rsid w:val="00EF4030"/>
    <w:rsid w:val="00EF4D9E"/>
    <w:rsid w:val="00EF6D35"/>
    <w:rsid w:val="00EF75FF"/>
    <w:rsid w:val="00F00F03"/>
    <w:rsid w:val="00F012B1"/>
    <w:rsid w:val="00F013C0"/>
    <w:rsid w:val="00F01F04"/>
    <w:rsid w:val="00F03D2D"/>
    <w:rsid w:val="00F06D3D"/>
    <w:rsid w:val="00F07F65"/>
    <w:rsid w:val="00F13550"/>
    <w:rsid w:val="00F143FF"/>
    <w:rsid w:val="00F16E80"/>
    <w:rsid w:val="00F234E9"/>
    <w:rsid w:val="00F31F8F"/>
    <w:rsid w:val="00F3323A"/>
    <w:rsid w:val="00F34BF4"/>
    <w:rsid w:val="00F361D2"/>
    <w:rsid w:val="00F36413"/>
    <w:rsid w:val="00F3781A"/>
    <w:rsid w:val="00F37EEE"/>
    <w:rsid w:val="00F431A4"/>
    <w:rsid w:val="00F44223"/>
    <w:rsid w:val="00F45483"/>
    <w:rsid w:val="00F465FD"/>
    <w:rsid w:val="00F51B8C"/>
    <w:rsid w:val="00F51D70"/>
    <w:rsid w:val="00F5343E"/>
    <w:rsid w:val="00F56CC6"/>
    <w:rsid w:val="00F57ACA"/>
    <w:rsid w:val="00F6166D"/>
    <w:rsid w:val="00F61C63"/>
    <w:rsid w:val="00F6464C"/>
    <w:rsid w:val="00F679AA"/>
    <w:rsid w:val="00F679FC"/>
    <w:rsid w:val="00F71DF1"/>
    <w:rsid w:val="00F72699"/>
    <w:rsid w:val="00F73330"/>
    <w:rsid w:val="00F80AC5"/>
    <w:rsid w:val="00F81140"/>
    <w:rsid w:val="00F81BEC"/>
    <w:rsid w:val="00F821AB"/>
    <w:rsid w:val="00F82853"/>
    <w:rsid w:val="00F83E6A"/>
    <w:rsid w:val="00F90145"/>
    <w:rsid w:val="00F927CF"/>
    <w:rsid w:val="00F93CDB"/>
    <w:rsid w:val="00F951F2"/>
    <w:rsid w:val="00F953B3"/>
    <w:rsid w:val="00F9645A"/>
    <w:rsid w:val="00F96D5F"/>
    <w:rsid w:val="00F970BE"/>
    <w:rsid w:val="00FA047F"/>
    <w:rsid w:val="00FA0F65"/>
    <w:rsid w:val="00FA36BF"/>
    <w:rsid w:val="00FA37B1"/>
    <w:rsid w:val="00FB0BBD"/>
    <w:rsid w:val="00FB11C4"/>
    <w:rsid w:val="00FB174A"/>
    <w:rsid w:val="00FB28B7"/>
    <w:rsid w:val="00FB3623"/>
    <w:rsid w:val="00FB4C37"/>
    <w:rsid w:val="00FB5078"/>
    <w:rsid w:val="00FB535D"/>
    <w:rsid w:val="00FB6353"/>
    <w:rsid w:val="00FC0971"/>
    <w:rsid w:val="00FC4358"/>
    <w:rsid w:val="00FC7902"/>
    <w:rsid w:val="00FD0D28"/>
    <w:rsid w:val="00FD17A0"/>
    <w:rsid w:val="00FD1CA4"/>
    <w:rsid w:val="00FD3710"/>
    <w:rsid w:val="00FD5989"/>
    <w:rsid w:val="00FE0D2E"/>
    <w:rsid w:val="00FE2EDE"/>
    <w:rsid w:val="00FE3A18"/>
    <w:rsid w:val="00FE3AB1"/>
    <w:rsid w:val="00FE5E42"/>
    <w:rsid w:val="00FE642B"/>
    <w:rsid w:val="00FF10E1"/>
    <w:rsid w:val="00FF111C"/>
    <w:rsid w:val="00FF22F8"/>
    <w:rsid w:val="00FF65ED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69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设备说明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设备说明</dc:title>
  <dc:subject/>
  <dc:creator>admin</dc:creator>
  <cp:keywords/>
  <dc:description/>
  <cp:lastModifiedBy>oda2</cp:lastModifiedBy>
  <cp:revision>2</cp:revision>
  <dcterms:created xsi:type="dcterms:W3CDTF">2020-07-02T07:30:00Z</dcterms:created>
  <dcterms:modified xsi:type="dcterms:W3CDTF">2020-07-02T07:30:00Z</dcterms:modified>
</cp:coreProperties>
</file>